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F1FD4" w14:textId="77777777" w:rsidR="00A11A8E" w:rsidRDefault="006344F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AGENCY REFERRAL FORM</w:t>
      </w:r>
    </w:p>
    <w:p w14:paraId="4164B1AD" w14:textId="77777777" w:rsidR="00A11A8E" w:rsidRDefault="006344F2">
      <w:pPr>
        <w:jc w:val="center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>(please fill out as much information as possible)</w:t>
      </w:r>
    </w:p>
    <w:p w14:paraId="14169F11" w14:textId="77777777" w:rsidR="0083364E" w:rsidRDefault="0083364E">
      <w:pPr>
        <w:jc w:val="center"/>
        <w:rPr>
          <w:rFonts w:ascii="Arial" w:eastAsia="Arial" w:hAnsi="Arial" w:cs="Arial"/>
          <w:i/>
          <w:iCs/>
          <w:sz w:val="24"/>
          <w:szCs w:val="24"/>
        </w:rPr>
      </w:pPr>
    </w:p>
    <w:p w14:paraId="4F011363" w14:textId="77777777" w:rsidR="00A11A8E" w:rsidRDefault="00A11A8E">
      <w:pPr>
        <w:jc w:val="center"/>
        <w:rPr>
          <w:rFonts w:ascii="Arial" w:eastAsia="Arial" w:hAnsi="Arial" w:cs="Arial"/>
          <w:sz w:val="26"/>
          <w:szCs w:val="26"/>
        </w:rPr>
      </w:pPr>
    </w:p>
    <w:tbl>
      <w:tblPr>
        <w:tblStyle w:val="a1"/>
        <w:tblW w:w="10350" w:type="dxa"/>
        <w:tblInd w:w="-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90"/>
        <w:gridCol w:w="1276"/>
        <w:gridCol w:w="1904"/>
        <w:gridCol w:w="4680"/>
      </w:tblGrid>
      <w:tr w:rsidR="00A11A8E" w14:paraId="2572DD4E" w14:textId="77777777" w:rsidTr="0083364E">
        <w:trPr>
          <w:trHeight w:val="495"/>
        </w:trPr>
        <w:tc>
          <w:tcPr>
            <w:tcW w:w="3766" w:type="dxa"/>
            <w:gridSpan w:val="2"/>
          </w:tcPr>
          <w:p w14:paraId="77519920" w14:textId="77777777" w:rsidR="00A11A8E" w:rsidRDefault="006344F2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Name of Agency</w:t>
            </w:r>
          </w:p>
        </w:tc>
        <w:tc>
          <w:tcPr>
            <w:tcW w:w="6584" w:type="dxa"/>
            <w:gridSpan w:val="2"/>
          </w:tcPr>
          <w:p w14:paraId="106C4A80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54564404" w14:textId="77777777" w:rsidTr="0083364E">
        <w:trPr>
          <w:trHeight w:val="526"/>
        </w:trPr>
        <w:tc>
          <w:tcPr>
            <w:tcW w:w="3766" w:type="dxa"/>
            <w:gridSpan w:val="2"/>
          </w:tcPr>
          <w:p w14:paraId="42A0B3C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Date of referral</w:t>
            </w:r>
          </w:p>
        </w:tc>
        <w:tc>
          <w:tcPr>
            <w:tcW w:w="6584" w:type="dxa"/>
            <w:gridSpan w:val="2"/>
          </w:tcPr>
          <w:p w14:paraId="2A1DCD35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63245C51" w14:textId="77777777" w:rsidTr="0083364E">
        <w:trPr>
          <w:trHeight w:val="526"/>
        </w:trPr>
        <w:tc>
          <w:tcPr>
            <w:tcW w:w="3766" w:type="dxa"/>
            <w:gridSpan w:val="2"/>
          </w:tcPr>
          <w:p w14:paraId="0C7C3E86" w14:textId="672A8580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Name</w:t>
            </w:r>
            <w:r w:rsidR="0083364E">
              <w:rPr>
                <w:rFonts w:ascii="Arial" w:eastAsia="Arial" w:hAnsi="Arial" w:cs="Arial"/>
                <w:sz w:val="24"/>
                <w:szCs w:val="24"/>
              </w:rPr>
              <w:t xml:space="preserve"> /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contact details of referrer</w:t>
            </w:r>
          </w:p>
        </w:tc>
        <w:tc>
          <w:tcPr>
            <w:tcW w:w="6584" w:type="dxa"/>
            <w:gridSpan w:val="2"/>
          </w:tcPr>
          <w:p w14:paraId="157751D4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1D8AFFDE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7886B6EB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2C015B9D" w14:textId="77777777" w:rsidTr="0083364E">
        <w:trPr>
          <w:trHeight w:val="525"/>
        </w:trPr>
        <w:tc>
          <w:tcPr>
            <w:tcW w:w="3766" w:type="dxa"/>
            <w:gridSpan w:val="2"/>
          </w:tcPr>
          <w:p w14:paraId="04F66E84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Name of person to be referred</w:t>
            </w:r>
          </w:p>
        </w:tc>
        <w:tc>
          <w:tcPr>
            <w:tcW w:w="6584" w:type="dxa"/>
            <w:gridSpan w:val="2"/>
          </w:tcPr>
          <w:p w14:paraId="7CFA5E52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753E0E4C" w14:textId="77777777" w:rsidTr="0083364E">
        <w:trPr>
          <w:trHeight w:val="525"/>
        </w:trPr>
        <w:tc>
          <w:tcPr>
            <w:tcW w:w="3766" w:type="dxa"/>
            <w:gridSpan w:val="2"/>
          </w:tcPr>
          <w:p w14:paraId="4B24583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Address of the client</w:t>
            </w:r>
          </w:p>
        </w:tc>
        <w:tc>
          <w:tcPr>
            <w:tcW w:w="6584" w:type="dxa"/>
            <w:gridSpan w:val="2"/>
          </w:tcPr>
          <w:p w14:paraId="4C585EEA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4F0AC450" w14:textId="77777777">
        <w:trPr>
          <w:trHeight w:val="540"/>
        </w:trPr>
        <w:tc>
          <w:tcPr>
            <w:tcW w:w="2490" w:type="dxa"/>
          </w:tcPr>
          <w:p w14:paraId="68B76AE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Phone number</w:t>
            </w:r>
          </w:p>
        </w:tc>
        <w:tc>
          <w:tcPr>
            <w:tcW w:w="3180" w:type="dxa"/>
            <w:gridSpan w:val="2"/>
          </w:tcPr>
          <w:p w14:paraId="5F8CEBF8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680" w:type="dxa"/>
          </w:tcPr>
          <w:p w14:paraId="3C4570F2" w14:textId="77777777" w:rsidR="00A11A8E" w:rsidRDefault="006344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Email address</w:t>
            </w:r>
          </w:p>
        </w:tc>
      </w:tr>
      <w:tr w:rsidR="00A11A8E" w14:paraId="6E67CFA4" w14:textId="77777777">
        <w:trPr>
          <w:trHeight w:val="544"/>
        </w:trPr>
        <w:tc>
          <w:tcPr>
            <w:tcW w:w="2490" w:type="dxa"/>
          </w:tcPr>
          <w:p w14:paraId="6B1A0714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Date of birth</w:t>
            </w:r>
          </w:p>
        </w:tc>
        <w:tc>
          <w:tcPr>
            <w:tcW w:w="3180" w:type="dxa"/>
            <w:gridSpan w:val="2"/>
          </w:tcPr>
          <w:p w14:paraId="608E782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680" w:type="dxa"/>
          </w:tcPr>
          <w:p w14:paraId="54A58EE5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Gender</w:t>
            </w:r>
          </w:p>
        </w:tc>
      </w:tr>
      <w:tr w:rsidR="00A11A8E" w14:paraId="09BE382C" w14:textId="77777777" w:rsidTr="0083364E">
        <w:trPr>
          <w:trHeight w:val="682"/>
        </w:trPr>
        <w:tc>
          <w:tcPr>
            <w:tcW w:w="10350" w:type="dxa"/>
            <w:gridSpan w:val="4"/>
          </w:tcPr>
          <w:p w14:paraId="1F95A85D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Nationality</w:t>
            </w:r>
          </w:p>
          <w:p w14:paraId="4B68ACE9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3364E" w14:paraId="5DC12F6B" w14:textId="77777777">
        <w:tc>
          <w:tcPr>
            <w:tcW w:w="10350" w:type="dxa"/>
            <w:gridSpan w:val="4"/>
          </w:tcPr>
          <w:p w14:paraId="1FE85E0A" w14:textId="78CBEEEC" w:rsidR="0083364E" w:rsidRPr="0083364E" w:rsidRDefault="0083364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83364E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Reason</w:t>
            </w:r>
            <w:r w:rsidR="00314769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for referral</w:t>
            </w:r>
          </w:p>
          <w:p w14:paraId="49F09E55" w14:textId="77777777" w:rsidR="0083364E" w:rsidRP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3A9D92C" w14:textId="77777777" w:rsidR="0083364E" w:rsidRP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402E2BC" w14:textId="315896A6" w:rsidR="0083364E" w:rsidRPr="0083364E" w:rsidRDefault="0083364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83364E" w14:paraId="60EFC933" w14:textId="77777777">
        <w:tc>
          <w:tcPr>
            <w:tcW w:w="10350" w:type="dxa"/>
            <w:gridSpan w:val="4"/>
          </w:tcPr>
          <w:p w14:paraId="6C0CB1C1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Which services at RAMA do you expect this person to benefit from?</w:t>
            </w:r>
          </w:p>
          <w:p w14:paraId="7123023E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B6DCE50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41912B7" w14:textId="3362286C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2638C336" w14:textId="77777777">
        <w:tc>
          <w:tcPr>
            <w:tcW w:w="10350" w:type="dxa"/>
            <w:gridSpan w:val="4"/>
          </w:tcPr>
          <w:p w14:paraId="617D951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Does this person have children?              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Yes  /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No</w:t>
            </w:r>
          </w:p>
          <w:p w14:paraId="2E5B75FA" w14:textId="20F82260" w:rsidR="00A11A8E" w:rsidRDefault="006344F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If </w:t>
            </w:r>
            <w:proofErr w:type="gramStart"/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Yes</w:t>
            </w:r>
            <w:proofErr w:type="gramEnd"/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, please give details</w:t>
            </w:r>
            <w:r w:rsidR="0083364E">
              <w:rPr>
                <w:rFonts w:ascii="Arial" w:eastAsia="Arial" w:hAnsi="Arial" w:cs="Arial"/>
                <w:i/>
                <w:iCs/>
                <w:sz w:val="24"/>
                <w:szCs w:val="24"/>
              </w:rPr>
              <w:t>:</w:t>
            </w:r>
          </w:p>
          <w:p w14:paraId="6AF12090" w14:textId="77777777" w:rsidR="0083364E" w:rsidRDefault="0083364E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05C9B531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1CE476EE" w14:textId="77777777">
        <w:tc>
          <w:tcPr>
            <w:tcW w:w="10350" w:type="dxa"/>
            <w:gridSpan w:val="4"/>
          </w:tcPr>
          <w:p w14:paraId="6AA5C11C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Language support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required?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      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Yes  /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No</w:t>
            </w:r>
          </w:p>
          <w:p w14:paraId="1853C874" w14:textId="77777777" w:rsidR="00A11A8E" w:rsidRDefault="006344F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If </w:t>
            </w:r>
            <w:proofErr w:type="gramStart"/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Yes</w:t>
            </w:r>
            <w:proofErr w:type="gramEnd"/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, please give details:</w:t>
            </w:r>
          </w:p>
          <w:p w14:paraId="738969E8" w14:textId="77777777" w:rsidR="00A11A8E" w:rsidRDefault="00A11A8E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613DDA16" w14:textId="77777777" w:rsidR="0083364E" w:rsidRDefault="0083364E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</w:tr>
      <w:tr w:rsidR="00A11A8E" w14:paraId="0F066CBE" w14:textId="77777777">
        <w:trPr>
          <w:trHeight w:val="498"/>
        </w:trPr>
        <w:tc>
          <w:tcPr>
            <w:tcW w:w="10350" w:type="dxa"/>
            <w:gridSpan w:val="4"/>
          </w:tcPr>
          <w:p w14:paraId="03B3426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Does this person know they are being referred to RAMA      Yes / No</w:t>
            </w:r>
          </w:p>
        </w:tc>
      </w:tr>
      <w:tr w:rsidR="00A11A8E" w14:paraId="16673F7C" w14:textId="77777777">
        <w:tc>
          <w:tcPr>
            <w:tcW w:w="10350" w:type="dxa"/>
            <w:gridSpan w:val="4"/>
          </w:tcPr>
          <w:p w14:paraId="04865EE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What is the preferred or safest method of communication for this client? </w:t>
            </w:r>
          </w:p>
          <w:p w14:paraId="31F3D8B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Provide any necessary details, including 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  <w:u w:val="single"/>
              </w:rPr>
              <w:t>safe times and days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to contact.</w:t>
            </w:r>
          </w:p>
          <w:p w14:paraId="72CE275E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9C92C2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5AF6FF7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</w:p>
        </w:tc>
      </w:tr>
      <w:tr w:rsidR="00A11A8E" w14:paraId="54CB96CD" w14:textId="77777777">
        <w:tc>
          <w:tcPr>
            <w:tcW w:w="10350" w:type="dxa"/>
            <w:gridSpan w:val="4"/>
          </w:tcPr>
          <w:p w14:paraId="11FB28F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How long have you known this client?</w:t>
            </w:r>
          </w:p>
          <w:p w14:paraId="6B5FC9B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0FDFF349" w14:textId="77777777">
        <w:tc>
          <w:tcPr>
            <w:tcW w:w="10350" w:type="dxa"/>
            <w:gridSpan w:val="4"/>
          </w:tcPr>
          <w:p w14:paraId="21651E6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How long has the person been in the UK? (Exact date if possible)</w:t>
            </w:r>
          </w:p>
          <w:p w14:paraId="3F4C066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29F2F21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746648BA" w14:textId="77777777">
        <w:tc>
          <w:tcPr>
            <w:tcW w:w="10350" w:type="dxa"/>
            <w:gridSpan w:val="4"/>
          </w:tcPr>
          <w:p w14:paraId="1D84F96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What is their current leave in the UK? (Provide any evidence, such as grant letters or e-visa, if possible.)</w:t>
            </w:r>
          </w:p>
          <w:p w14:paraId="115FF17B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EC6318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67670A36" w14:textId="77777777">
        <w:tc>
          <w:tcPr>
            <w:tcW w:w="10350" w:type="dxa"/>
            <w:gridSpan w:val="4"/>
          </w:tcPr>
          <w:p w14:paraId="1300F51E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Risk factors to be aware of (e.g., mental health difficulties/mental wellbeing)</w:t>
            </w:r>
          </w:p>
          <w:p w14:paraId="26C848F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CA3964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E3376F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587A65A7" w14:textId="77777777">
        <w:tc>
          <w:tcPr>
            <w:tcW w:w="10350" w:type="dxa"/>
            <w:gridSpan w:val="4"/>
          </w:tcPr>
          <w:p w14:paraId="76FFB3D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Surgery and contact info for GP:</w:t>
            </w:r>
          </w:p>
          <w:p w14:paraId="515162B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AA2894F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59F0EC4F" w14:textId="77777777">
        <w:tc>
          <w:tcPr>
            <w:tcW w:w="10350" w:type="dxa"/>
            <w:gridSpan w:val="4"/>
          </w:tcPr>
          <w:p w14:paraId="6A9A9C3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If possible, please attach documents to show the current immigration status, such as their most recent grant letter, BRP card,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eVisa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, Share code, or ARC card. </w:t>
            </w:r>
          </w:p>
          <w:p w14:paraId="48680768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6ACB81FA" w14:textId="77777777">
        <w:tc>
          <w:tcPr>
            <w:tcW w:w="10350" w:type="dxa"/>
            <w:gridSpan w:val="4"/>
          </w:tcPr>
          <w:p w14:paraId="0AA67023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DASH Score:</w:t>
            </w:r>
          </w:p>
          <w:p w14:paraId="2E28B599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329F1252" w14:textId="77777777">
        <w:tc>
          <w:tcPr>
            <w:tcW w:w="10350" w:type="dxa"/>
            <w:gridSpan w:val="4"/>
          </w:tcPr>
          <w:p w14:paraId="1C46340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Statement</w:t>
            </w:r>
          </w:p>
          <w:p w14:paraId="4C46D313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 have spoken to the person named above, and they have agreed that I may release this information to RAMA. The person named above has agreed to be contacted directly by RAMA.</w:t>
            </w:r>
          </w:p>
          <w:p w14:paraId="541C544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DD9C922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706170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Signed by:</w:t>
            </w:r>
          </w:p>
          <w:p w14:paraId="0FAE8D8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6779AE1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Referrer’s name:</w:t>
            </w:r>
          </w:p>
          <w:p w14:paraId="257D7DB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A4D608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Referrer’s contact number and email address:</w:t>
            </w:r>
          </w:p>
          <w:p w14:paraId="657CDC9A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227FDAE" w14:textId="77777777" w:rsidR="00A11A8E" w:rsidRDefault="00A11A8E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533BA7BE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4B826CD7" w14:textId="77777777">
        <w:tc>
          <w:tcPr>
            <w:tcW w:w="10350" w:type="dxa"/>
            <w:gridSpan w:val="4"/>
          </w:tcPr>
          <w:p w14:paraId="1B8EACA8" w14:textId="77777777" w:rsidR="00A11A8E" w:rsidRDefault="006344F2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Please return this form to immigration@rama.org.uk or call 01206 638454.</w:t>
            </w:r>
          </w:p>
        </w:tc>
      </w:tr>
    </w:tbl>
    <w:p w14:paraId="65965CB4" w14:textId="77777777" w:rsidR="00A11A8E" w:rsidRDefault="00A11A8E">
      <w:pPr>
        <w:jc w:val="both"/>
        <w:rPr>
          <w:rFonts w:ascii="Arial" w:eastAsia="Arial" w:hAnsi="Arial" w:cs="Arial"/>
          <w:sz w:val="24"/>
          <w:szCs w:val="24"/>
        </w:rPr>
      </w:pPr>
    </w:p>
    <w:sectPr w:rsidR="00A11A8E">
      <w:headerReference w:type="default" r:id="rId7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BB30E" w14:textId="77777777" w:rsidR="00331278" w:rsidRDefault="00331278">
      <w:r>
        <w:separator/>
      </w:r>
    </w:p>
  </w:endnote>
  <w:endnote w:type="continuationSeparator" w:id="0">
    <w:p w14:paraId="5DB0F020" w14:textId="77777777" w:rsidR="00331278" w:rsidRDefault="00331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6DACC97-98FB-492C-9167-8CAE1738B988}"/>
    <w:embedBold r:id="rId2" w:fontKey="{34D397B3-F834-474B-9812-9B62891DD6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Headings CS)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6D47A16-5F88-4939-9927-FF33483B921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14D1956C-E164-4FBE-A6B5-152E01DBC33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208EC" w14:textId="77777777" w:rsidR="00331278" w:rsidRDefault="00331278">
      <w:r>
        <w:separator/>
      </w:r>
    </w:p>
  </w:footnote>
  <w:footnote w:type="continuationSeparator" w:id="0">
    <w:p w14:paraId="44D1EF79" w14:textId="77777777" w:rsidR="00331278" w:rsidRDefault="003312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217B6" w14:textId="77777777" w:rsidR="00A11A8E" w:rsidRDefault="006344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noProof/>
      </w:rPr>
      <w:drawing>
        <wp:inline distT="0" distB="0" distL="0" distR="0" wp14:anchorId="14926BA5" wp14:editId="50384380">
          <wp:extent cx="3638666" cy="848877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38666" cy="8488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3246F92" w14:textId="77777777" w:rsidR="00A11A8E" w:rsidRDefault="00A11A8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A8E"/>
    <w:rsid w:val="002C3018"/>
    <w:rsid w:val="00314769"/>
    <w:rsid w:val="00331278"/>
    <w:rsid w:val="004000DF"/>
    <w:rsid w:val="006344F2"/>
    <w:rsid w:val="0083364E"/>
    <w:rsid w:val="00A1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D52E6"/>
  <w15:docId w15:val="{4A86DC57-90A3-41E9-93F0-BCB63AD5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velopeAddress">
    <w:name w:val="envelope address"/>
    <w:basedOn w:val="Normal"/>
    <w:uiPriority w:val="99"/>
    <w:semiHidden/>
    <w:unhideWhenUsed/>
    <w:rsid w:val="0084237E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109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099A"/>
  </w:style>
  <w:style w:type="paragraph" w:styleId="Footer">
    <w:name w:val="footer"/>
    <w:basedOn w:val="Normal"/>
    <w:link w:val="FooterChar"/>
    <w:uiPriority w:val="99"/>
    <w:unhideWhenUsed/>
    <w:rsid w:val="00A109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099A"/>
  </w:style>
  <w:style w:type="table" w:styleId="TableGrid">
    <w:name w:val="Table Grid"/>
    <w:basedOn w:val="TableNormal"/>
    <w:uiPriority w:val="39"/>
    <w:rsid w:val="00234D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BDzElvvCdfDCDygNHw0IwG2BiQ==">CgMxLjA4AHIhMXJ2RUh6Rk1URkhHMXVZcW9kNFNHZjZxMnVXclc3MVhH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Caty Robey</dc:creator>
  <cp:lastModifiedBy>Elizabeth Long</cp:lastModifiedBy>
  <cp:revision>2</cp:revision>
  <dcterms:created xsi:type="dcterms:W3CDTF">2026-03-30T10:04:00Z</dcterms:created>
  <dcterms:modified xsi:type="dcterms:W3CDTF">2026-03-30T10:04:00Z</dcterms:modified>
</cp:coreProperties>
</file>